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A0" w:rsidRPr="001F6008" w:rsidRDefault="001F6008">
      <w:pPr>
        <w:rPr>
          <w:b/>
          <w:sz w:val="32"/>
          <w:szCs w:val="32"/>
        </w:rPr>
      </w:pPr>
      <w:bookmarkStart w:id="0" w:name="_GoBack"/>
      <w:bookmarkEnd w:id="0"/>
      <w:r w:rsidRPr="001F6008">
        <w:rPr>
          <w:b/>
          <w:sz w:val="32"/>
          <w:szCs w:val="32"/>
        </w:rPr>
        <w:t>Midterm Exam Review</w:t>
      </w:r>
      <w:r>
        <w:rPr>
          <w:b/>
          <w:sz w:val="32"/>
          <w:szCs w:val="32"/>
        </w:rPr>
        <w:t xml:space="preserve"> and Study Guide</w:t>
      </w:r>
      <w:r w:rsidRPr="001F6008">
        <w:rPr>
          <w:b/>
          <w:sz w:val="32"/>
          <w:szCs w:val="32"/>
        </w:rPr>
        <w:t>: Criminology Fall, 2015</w:t>
      </w:r>
    </w:p>
    <w:p w:rsidR="001F6008" w:rsidRPr="001F6008" w:rsidRDefault="001F6008">
      <w:pPr>
        <w:rPr>
          <w:b/>
          <w:sz w:val="28"/>
          <w:szCs w:val="28"/>
        </w:rPr>
      </w:pPr>
      <w:r w:rsidRPr="001F6008">
        <w:rPr>
          <w:b/>
          <w:sz w:val="28"/>
          <w:szCs w:val="28"/>
        </w:rPr>
        <w:t>Exam Date: Nov.3, 2015</w:t>
      </w:r>
    </w:p>
    <w:p w:rsidR="001F6008" w:rsidRDefault="001F6008">
      <w:pPr>
        <w:rPr>
          <w:b/>
          <w:sz w:val="28"/>
          <w:szCs w:val="28"/>
        </w:rPr>
      </w:pPr>
      <w:r w:rsidRPr="001F6008">
        <w:rPr>
          <w:b/>
          <w:sz w:val="28"/>
          <w:szCs w:val="28"/>
        </w:rPr>
        <w:t>Exam Format: Short Answers (60 points) and Essays</w:t>
      </w:r>
      <w:r>
        <w:rPr>
          <w:b/>
          <w:sz w:val="28"/>
          <w:szCs w:val="28"/>
        </w:rPr>
        <w:t xml:space="preserve"> </w:t>
      </w:r>
      <w:r w:rsidRPr="001F6008">
        <w:rPr>
          <w:b/>
          <w:sz w:val="28"/>
          <w:szCs w:val="28"/>
        </w:rPr>
        <w:t>( 40 points)</w:t>
      </w:r>
    </w:p>
    <w:p w:rsidR="001F6008" w:rsidRPr="001F6008" w:rsidRDefault="001F6008">
      <w:pPr>
        <w:rPr>
          <w:b/>
          <w:sz w:val="28"/>
          <w:szCs w:val="28"/>
        </w:rPr>
      </w:pPr>
      <w:r>
        <w:rPr>
          <w:b/>
          <w:sz w:val="28"/>
          <w:szCs w:val="28"/>
        </w:rPr>
        <w:t>Required Reading: See Schedule</w:t>
      </w:r>
    </w:p>
    <w:p w:rsidR="001F6008" w:rsidRPr="001F6008" w:rsidRDefault="001F6008">
      <w:pPr>
        <w:rPr>
          <w:b/>
          <w:sz w:val="28"/>
          <w:szCs w:val="28"/>
        </w:rPr>
      </w:pPr>
      <w:r w:rsidRPr="001F6008">
        <w:rPr>
          <w:b/>
          <w:sz w:val="28"/>
          <w:szCs w:val="28"/>
        </w:rPr>
        <w:t>Sample Short Answer Questions:</w:t>
      </w:r>
    </w:p>
    <w:p w:rsidR="001F6008" w:rsidRPr="00C15CDF" w:rsidRDefault="001F6008">
      <w:r>
        <w:t xml:space="preserve">1. </w:t>
      </w:r>
      <w:r w:rsidR="00816F0E">
        <w:t>Describe Sutherland’s theory of Differential Association.</w:t>
      </w:r>
    </w:p>
    <w:p w:rsidR="001F6008" w:rsidRDefault="001F6008">
      <w:r>
        <w:t>2.</w:t>
      </w:r>
      <w:r w:rsidR="00FF6DE6">
        <w:t xml:space="preserve"> What are the key components of routine activities theory?</w:t>
      </w:r>
      <w:r w:rsidR="00C15CDF">
        <w:t xml:space="preserve"> Who developed this theory?</w:t>
      </w:r>
    </w:p>
    <w:p w:rsidR="001F6008" w:rsidRDefault="001F6008">
      <w:r>
        <w:t>3.</w:t>
      </w:r>
      <w:r w:rsidR="00C15CDF">
        <w:t xml:space="preserve"> What were the key findings from Wilson and Herrnstein’s book, </w:t>
      </w:r>
      <w:r w:rsidR="00C15CDF" w:rsidRPr="00C15CDF">
        <w:rPr>
          <w:i/>
        </w:rPr>
        <w:t>Crime and Human Nature</w:t>
      </w:r>
      <w:r w:rsidR="00C15CDF">
        <w:t>?</w:t>
      </w:r>
    </w:p>
    <w:p w:rsidR="001F6008" w:rsidRDefault="001F6008">
      <w:r>
        <w:t>4.</w:t>
      </w:r>
      <w:r w:rsidR="00C15CDF">
        <w:t xml:space="preserve"> Describe the </w:t>
      </w:r>
      <w:r w:rsidR="00C15CDF" w:rsidRPr="00C15CDF">
        <w:rPr>
          <w:i/>
        </w:rPr>
        <w:t>Broken Windows</w:t>
      </w:r>
      <w:r w:rsidR="00C15CDF">
        <w:t xml:space="preserve"> theory of crime causation. Does  the research evidence support this theory?</w:t>
      </w:r>
    </w:p>
    <w:p w:rsidR="001F6008" w:rsidRDefault="001F6008">
      <w:r>
        <w:t>5.</w:t>
      </w:r>
      <w:r w:rsidR="00C15CDF">
        <w:t xml:space="preserve"> What exactly was the war on poverty? How effective were war on poverty initiatives?</w:t>
      </w:r>
    </w:p>
    <w:p w:rsidR="00C15CDF" w:rsidRDefault="00C15CDF">
      <w:r>
        <w:t>6. What is eugenics?</w:t>
      </w:r>
    </w:p>
    <w:p w:rsidR="00685ADD" w:rsidRDefault="00685ADD">
      <w:r>
        <w:t>7. Who was Cesare Lombroso?</w:t>
      </w:r>
    </w:p>
    <w:p w:rsidR="00241B13" w:rsidRDefault="00241B13">
      <w:r>
        <w:t>8. What are the effects of concentrated disadvantage on verbal ability, according to Sampson?</w:t>
      </w:r>
    </w:p>
    <w:p w:rsidR="00241B13" w:rsidRDefault="00241B13">
      <w:r>
        <w:t>9. What is the Chicago Area Project?</w:t>
      </w:r>
      <w:r w:rsidR="00816F0E">
        <w:t xml:space="preserve"> Is it a success?</w:t>
      </w:r>
    </w:p>
    <w:p w:rsidR="00241B13" w:rsidRDefault="00241B13">
      <w:r>
        <w:t>10.  What is the zonal hypothesis of crime causation?</w:t>
      </w:r>
    </w:p>
    <w:p w:rsidR="001F6008" w:rsidRPr="001F6008" w:rsidRDefault="001F6008">
      <w:pPr>
        <w:rPr>
          <w:b/>
          <w:sz w:val="28"/>
          <w:szCs w:val="28"/>
        </w:rPr>
      </w:pPr>
      <w:r w:rsidRPr="001F6008">
        <w:rPr>
          <w:b/>
          <w:sz w:val="28"/>
          <w:szCs w:val="28"/>
        </w:rPr>
        <w:t>Sample Essay Questions:</w:t>
      </w:r>
    </w:p>
    <w:p w:rsidR="001F6008" w:rsidRDefault="001F6008">
      <w:r>
        <w:t>1.</w:t>
      </w:r>
      <w:r w:rsidR="00FF6DE6">
        <w:t xml:space="preserve"> What do we know about murder in the United States? Which of the theories of crime causation do you believe offers the best explanation of why we kill?</w:t>
      </w:r>
    </w:p>
    <w:p w:rsidR="001F6008" w:rsidRDefault="001F6008" w:rsidP="00FF6DE6">
      <w:r>
        <w:t>2.</w:t>
      </w:r>
      <w:r w:rsidR="00FF6DE6">
        <w:t xml:space="preserve"> Describe the key features of classical theories of crime causation: Key Figures, Key assumptions, General Deterrence, Specific Deterrence, research testing the theory, and policy implications</w:t>
      </w:r>
    </w:p>
    <w:p w:rsidR="001F6008" w:rsidRDefault="001F6008">
      <w:r>
        <w:t>3.</w:t>
      </w:r>
      <w:r w:rsidR="00C15CDF">
        <w:t xml:space="preserve"> Describe the socio-political context of conservative criminology in the United States.</w:t>
      </w:r>
    </w:p>
    <w:p w:rsidR="001F6008" w:rsidRDefault="001F6008" w:rsidP="00685ADD">
      <w:r>
        <w:t>4.</w:t>
      </w:r>
      <w:r w:rsidR="00685ADD">
        <w:t xml:space="preserve"> Describe the key features of biological theories of crime causation, highlighting research on the biology-crime connection: Lombroso, Sheldon, Twin and adoption studies, etc.</w:t>
      </w:r>
    </w:p>
    <w:p w:rsidR="001F6008" w:rsidRDefault="001F6008">
      <w:r>
        <w:t>5.</w:t>
      </w:r>
      <w:r w:rsidR="00B43EC7">
        <w:t xml:space="preserve"> What is biosocial criminology? Identify major risk factors</w:t>
      </w:r>
      <w:r w:rsidR="00241B13">
        <w:t xml:space="preserve"> ( e.g. IQ, ADHD, alcoholism), protective factors,</w:t>
      </w:r>
      <w:r w:rsidR="00B43EC7">
        <w:t xml:space="preserve"> and environmental conditions</w:t>
      </w:r>
      <w:r w:rsidR="00241B13">
        <w:t>( toxins)</w:t>
      </w:r>
      <w:r w:rsidR="00B43EC7">
        <w:t>, then discuss policy implications.</w:t>
      </w:r>
    </w:p>
    <w:p w:rsidR="00241B13" w:rsidRDefault="00241B13">
      <w:r>
        <w:lastRenderedPageBreak/>
        <w:t>6. Provide an overview of the following sociological theories of crime causation: strain theories, social disorganization theories, and subcultural theories.</w:t>
      </w:r>
    </w:p>
    <w:p w:rsidR="00241B13" w:rsidRDefault="00241B13">
      <w:r>
        <w:t xml:space="preserve">7. Describe the major psychological theories of crime causation, highlighting </w:t>
      </w:r>
      <w:r w:rsidR="00816F0E">
        <w:t xml:space="preserve"> relevant </w:t>
      </w:r>
      <w:r>
        <w:t>policy implications.</w:t>
      </w:r>
    </w:p>
    <w:p w:rsidR="00241B13" w:rsidRDefault="00241B13">
      <w:r>
        <w:t>8. Summarize the available research on strain, subcultural, and social disorganization theories of crime causation.</w:t>
      </w:r>
    </w:p>
    <w:p w:rsidR="00241B13" w:rsidRDefault="00241B13">
      <w:r>
        <w:t>9.</w:t>
      </w:r>
      <w:r w:rsidRPr="00241B13">
        <w:t xml:space="preserve"> </w:t>
      </w:r>
      <w:r>
        <w:t>Summarize the key findings from Levitt’s review:</w:t>
      </w:r>
      <w:r w:rsidRPr="001F6008">
        <w:t xml:space="preserve"> </w:t>
      </w:r>
      <w:r w:rsidRPr="001F6008">
        <w:rPr>
          <w:i/>
        </w:rPr>
        <w:t xml:space="preserve">Understanding Why Crime Fell in the 1990s: Four Factors that Explain the Decline and Six that Do Not. </w:t>
      </w:r>
      <w:r w:rsidRPr="00C15CDF">
        <w:t>In your view, was Levitt correct in his assessment?</w:t>
      </w:r>
    </w:p>
    <w:sectPr w:rsidR="00241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08"/>
    <w:rsid w:val="000E3239"/>
    <w:rsid w:val="001F6008"/>
    <w:rsid w:val="00241B13"/>
    <w:rsid w:val="003D4188"/>
    <w:rsid w:val="00685ADD"/>
    <w:rsid w:val="00816F0E"/>
    <w:rsid w:val="008C49A0"/>
    <w:rsid w:val="00AC6C93"/>
    <w:rsid w:val="00B43EC7"/>
    <w:rsid w:val="00C15CDF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Sterilite Corporation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UMass Lowell</dc:creator>
  <cp:lastModifiedBy>Carol</cp:lastModifiedBy>
  <cp:revision>2</cp:revision>
  <dcterms:created xsi:type="dcterms:W3CDTF">2015-10-27T21:04:00Z</dcterms:created>
  <dcterms:modified xsi:type="dcterms:W3CDTF">2015-10-27T21:04:00Z</dcterms:modified>
</cp:coreProperties>
</file>