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3" w:rsidRDefault="00EC64D3" w:rsidP="00EC64D3">
      <w:pPr>
        <w:pStyle w:val="Default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781050" cy="29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Full Research Evaluation Proposal </w:t>
      </w:r>
      <w:r w:rsidR="001B2884">
        <w:rPr>
          <w:sz w:val="20"/>
          <w:szCs w:val="20"/>
        </w:rPr>
        <w:tab/>
      </w:r>
      <w:r w:rsidR="001B2884">
        <w:rPr>
          <w:sz w:val="20"/>
          <w:szCs w:val="20"/>
        </w:rPr>
        <w:tab/>
        <w:t xml:space="preserve">       </w:t>
      </w:r>
    </w:p>
    <w:p w:rsidR="00EC64D3" w:rsidRDefault="00EC64D3" w:rsidP="00EC64D3">
      <w:pPr>
        <w:pStyle w:val="Default"/>
        <w:rPr>
          <w:color w:val="auto"/>
        </w:rPr>
      </w:pPr>
      <w:bookmarkStart w:id="0" w:name="_GoBack"/>
      <w:bookmarkEnd w:id="0"/>
    </w:p>
    <w:p w:rsidR="00EC64D3" w:rsidRDefault="00EC64D3" w:rsidP="00EC64D3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Comments </w:t>
      </w:r>
    </w:p>
    <w:p w:rsidR="00EC64D3" w:rsidRDefault="00EC64D3" w:rsidP="00EC64D3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142"/>
        <w:gridCol w:w="269"/>
        <w:gridCol w:w="1165"/>
        <w:gridCol w:w="2331"/>
        <w:gridCol w:w="2330"/>
        <w:gridCol w:w="1166"/>
        <w:gridCol w:w="3496"/>
      </w:tblGrid>
      <w:tr w:rsidR="00EC64D3" w:rsidRPr="000E0F7E" w:rsidTr="00EC64D3">
        <w:trPr>
          <w:trHeight w:val="84"/>
        </w:trPr>
        <w:tc>
          <w:tcPr>
            <w:tcW w:w="4661" w:type="dxa"/>
            <w:gridSpan w:val="4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</w:rPr>
              <w:t xml:space="preserve">                                             </w:t>
            </w:r>
            <w:r w:rsidRPr="000E0F7E">
              <w:rPr>
                <w:b/>
                <w:bCs/>
                <w:sz w:val="18"/>
                <w:szCs w:val="18"/>
              </w:rPr>
              <w:t xml:space="preserve">Commendations </w:t>
            </w:r>
          </w:p>
        </w:tc>
        <w:tc>
          <w:tcPr>
            <w:tcW w:w="4661" w:type="dxa"/>
            <w:gridSpan w:val="2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                                               Affirmations </w:t>
            </w:r>
          </w:p>
        </w:tc>
        <w:tc>
          <w:tcPr>
            <w:tcW w:w="4662" w:type="dxa"/>
            <w:gridSpan w:val="2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                       Does Not Meet Requirements </w:t>
            </w:r>
          </w:p>
        </w:tc>
      </w:tr>
      <w:tr w:rsidR="00EC64D3" w:rsidRPr="000E0F7E" w:rsidTr="00EC64D3">
        <w:trPr>
          <w:trHeight w:val="912"/>
        </w:trPr>
        <w:tc>
          <w:tcPr>
            <w:tcW w:w="3085" w:type="dxa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Writing </w:t>
            </w:r>
          </w:p>
          <w:p w:rsidR="00B663F0" w:rsidRPr="000E0F7E" w:rsidRDefault="00B663F0">
            <w:pPr>
              <w:pStyle w:val="Default"/>
              <w:rPr>
                <w:sz w:val="18"/>
                <w:szCs w:val="18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4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Writing style and overall presentation of review is clear, convincing and concise.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Contains no or very few grammatical, punctuation or spelling errors.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Writing is well structured with good organization of information.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Standard of writing and overall presentation of review is adequate, but could be improved in terms of clarity and precision.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Attention to detail is lacking (i.e. some grammatical, punctuation or spelling mistakes detected).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structure and organization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There are serious deficiencies in the standard of writing that detract from the overall presentation of the review.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Frequent grammatical, punctuation or spelling mistakes.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Poor structure and organization of information.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  <w:tr w:rsidR="00EC64D3" w:rsidRPr="000E0F7E" w:rsidTr="00EC64D3">
        <w:trPr>
          <w:trHeight w:val="1015"/>
        </w:trPr>
        <w:tc>
          <w:tcPr>
            <w:tcW w:w="3227" w:type="dxa"/>
            <w:gridSpan w:val="2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Review of Literature </w:t>
            </w:r>
          </w:p>
          <w:p w:rsidR="00EC64D3" w:rsidRPr="000E0F7E" w:rsidRDefault="00EC64D3" w:rsidP="000E0F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3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Appropriate and relevant literature is cited in the review.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Review reflects a very good understanding of the literature on the selected research area.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Review reflects a very good understanding of the available literature on the selected intervention.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The literature presented is analysed critically.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The appropriateness and relevance of literature included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review reflects a fair understanding of the literature on the selected research area.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review reflects a fair understanding of the available literature on the selected intervention.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The critical analysis of the literature presented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Inappropriate use of irrelevant literature.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review reflects a poor understanding of the literature on the selected research area.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review reflects a poor understanding of the available literature on the selected intervention.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The literature is not critically analysed.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  <w:tr w:rsidR="00EC64D3" w:rsidRPr="000E0F7E" w:rsidTr="00EC64D3">
        <w:trPr>
          <w:trHeight w:val="912"/>
        </w:trPr>
        <w:tc>
          <w:tcPr>
            <w:tcW w:w="3227" w:type="dxa"/>
            <w:gridSpan w:val="2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Research Question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3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Importance and relevance of research question(s) has been well justified.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Research question(s) is well defined and narrowly focused.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research question(s) presented are comprehensive and researchable.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Justification of the importance and relevance of the research question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research question could be more focused.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research question could be better articulated and more appropriately defined for research purposes.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Inadequate justification of the importance and relevance of the research question.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research question lacks any clear focus.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research question is not researchable and is incomprehensive.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  <w:tr w:rsidR="00EC64D3" w:rsidRPr="000E0F7E">
        <w:trPr>
          <w:trHeight w:val="807"/>
        </w:trPr>
        <w:tc>
          <w:tcPr>
            <w:tcW w:w="3496" w:type="dxa"/>
            <w:gridSpan w:val="3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Evaluation Design &amp; Sample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Appropriate and relevant design chosen to address the research question/ intervention.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Selected design is comprehensively explained.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Selected design is well justified in terms of appropriateness for research </w:t>
            </w:r>
            <w:r w:rsidRPr="000E0F7E">
              <w:rPr>
                <w:sz w:val="18"/>
                <w:szCs w:val="18"/>
              </w:rPr>
              <w:lastRenderedPageBreak/>
              <w:t xml:space="preserve">question/ intervention. </w:t>
            </w:r>
          </w:p>
          <w:p w:rsidR="00EC64D3" w:rsidRPr="000E0F7E" w:rsidRDefault="00EC64D3" w:rsidP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Population of interest and sample clearly identified. </w:t>
            </w:r>
          </w:p>
          <w:p w:rsidR="00EC64D3" w:rsidRPr="000E0F7E" w:rsidRDefault="00EC64D3" w:rsidP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Limitations of design and sampling clearly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Appropriateness and relevance of chosen design chosen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Selected design could be explained more comprehensively.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Justification of design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lastRenderedPageBreak/>
              <w:t xml:space="preserve">4. Population of interest and sample could be identified more clearly. </w:t>
            </w:r>
          </w:p>
          <w:p w:rsidR="00EC64D3" w:rsidRPr="000E0F7E" w:rsidRDefault="00EC64D3" w:rsidP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Identification of the limitations of design and sampling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6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Appropriateness and relevance of chosen design is inadequate.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6. Study design is inadequately explained.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7. Justification of design is inadequate.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8. Population of interest and sample not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lastRenderedPageBreak/>
              <w:t xml:space="preserve">9. Limitations of design and sampling inadequately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C64D3" w:rsidRPr="000E0F7E" w:rsidRDefault="00EC64D3" w:rsidP="00EC64D3">
      <w:pPr>
        <w:pStyle w:val="Default"/>
        <w:rPr>
          <w:color w:val="auto"/>
          <w:sz w:val="22"/>
          <w:szCs w:val="22"/>
        </w:rPr>
      </w:pPr>
      <w:r w:rsidRPr="000E0F7E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4"/>
        <w:gridCol w:w="3494"/>
        <w:gridCol w:w="3494"/>
        <w:gridCol w:w="3494"/>
      </w:tblGrid>
      <w:tr w:rsidR="00EC64D3" w:rsidRPr="000E0F7E">
        <w:trPr>
          <w:trHeight w:val="1223"/>
        </w:trPr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Data &amp; Methods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Variables of interest clearly identified and conceptualized.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Variables of interest clearly operationalized for measurement.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Appropriate methods clearly identified for data collection.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Chosen methods for data collection clearly explained.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Limitations of data sources and measurement methods clearly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Identification and conceptualization of variables of interest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Operationalization of variables for measurement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Appropriateness of selected data collection methods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Chosen methods for data collection could be explained more clearly.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Identification of the limitations of data sources and measurement methods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Identification and conceptualization of variables of interest is inadequate.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Operationalization of variables for measurement is inadequate.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Selected data collection methods are inadequate.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Data collection methods are inadequately explained.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5. Limitations of data sources and measurement methods inadequately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  <w:tr w:rsidR="00EC64D3" w:rsidTr="000E0F7E">
        <w:trPr>
          <w:trHeight w:val="2197"/>
        </w:trPr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b/>
                <w:bCs/>
                <w:sz w:val="18"/>
                <w:szCs w:val="18"/>
              </w:rPr>
              <w:t xml:space="preserve">Overall Research Plan &amp; Project Organisation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The proposal has been convincingly presented and the research plan is very well thought through.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proposal presents convincing justification for the funding of the project.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Ethical considerations for this project have been clearly identified.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Project organisation and management plans were practical and clearly outlined.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The presentation of the proposal and plan for research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justification for funding for the project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ethical considerations for the project could be more thorough.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4. Project organisation and management could be improved.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4" w:type="dxa"/>
          </w:tcPr>
          <w:p w:rsidR="00EC64D3" w:rsidRPr="000E0F7E" w:rsidRDefault="00EC64D3">
            <w:pPr>
              <w:pStyle w:val="Default"/>
              <w:rPr>
                <w:color w:val="auto"/>
              </w:rPr>
            </w:pP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1. The research plan has been inadequately presented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2. The justification for funding for the project is not convincing/is very weak </w:t>
            </w:r>
          </w:p>
          <w:p w:rsidR="00EC64D3" w:rsidRPr="000E0F7E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 xml:space="preserve">3. The ethical considerations for the project have been inadequately discussed </w:t>
            </w:r>
          </w:p>
          <w:p w:rsidR="00EC64D3" w:rsidRDefault="00EC64D3">
            <w:pPr>
              <w:pStyle w:val="Default"/>
              <w:rPr>
                <w:sz w:val="18"/>
                <w:szCs w:val="18"/>
              </w:rPr>
            </w:pPr>
            <w:r w:rsidRPr="000E0F7E">
              <w:rPr>
                <w:sz w:val="18"/>
                <w:szCs w:val="18"/>
              </w:rPr>
              <w:t>4. Project organisation and management plans are inadequate.</w:t>
            </w:r>
            <w:r>
              <w:rPr>
                <w:sz w:val="18"/>
                <w:szCs w:val="18"/>
              </w:rPr>
              <w:t xml:space="preserve"> </w:t>
            </w:r>
          </w:p>
          <w:p w:rsidR="00EC64D3" w:rsidRDefault="00EC64D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663F0" w:rsidRPr="00B663F0" w:rsidRDefault="00EC64D3" w:rsidP="000E0F7E">
      <w:r w:rsidRPr="00EC64D3">
        <w:rPr>
          <w:b/>
        </w:rPr>
        <w:t>Comments</w:t>
      </w:r>
      <w:r>
        <w:rPr>
          <w:b/>
        </w:rPr>
        <w:t>:</w:t>
      </w:r>
      <w:r w:rsidR="00B663F0">
        <w:rPr>
          <w:b/>
        </w:rPr>
        <w:t xml:space="preserve"> </w:t>
      </w:r>
    </w:p>
    <w:p w:rsidR="00B663F0" w:rsidRPr="00B663F0" w:rsidRDefault="00B663F0"/>
    <w:sectPr w:rsidR="00B663F0" w:rsidRPr="00B663F0" w:rsidSect="00EC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C64D3"/>
    <w:rsid w:val="0002791A"/>
    <w:rsid w:val="000E0F7E"/>
    <w:rsid w:val="001B2884"/>
    <w:rsid w:val="003A73D3"/>
    <w:rsid w:val="004366B2"/>
    <w:rsid w:val="00455F1C"/>
    <w:rsid w:val="005E3824"/>
    <w:rsid w:val="007E7153"/>
    <w:rsid w:val="00AD644F"/>
    <w:rsid w:val="00B663F0"/>
    <w:rsid w:val="00E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Carol</cp:lastModifiedBy>
  <cp:revision>2</cp:revision>
  <dcterms:created xsi:type="dcterms:W3CDTF">2014-11-06T17:43:00Z</dcterms:created>
  <dcterms:modified xsi:type="dcterms:W3CDTF">2014-11-06T17:43:00Z</dcterms:modified>
</cp:coreProperties>
</file>