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F" w:rsidRDefault="007A0D51">
      <w:pPr>
        <w:spacing w:before="67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Guide to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ommon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iting Erro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DE78DF" w:rsidRDefault="00DE78DF">
      <w:pPr>
        <w:spacing w:before="14" w:after="0" w:line="260" w:lineRule="exact"/>
        <w:rPr>
          <w:sz w:val="26"/>
          <w:szCs w:val="26"/>
        </w:rPr>
      </w:pPr>
    </w:p>
    <w:p w:rsidR="00DE78DF" w:rsidRDefault="007940B3" w:rsidP="00DF0BEB">
      <w:pPr>
        <w:spacing w:before="14"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 w:rsidR="007A0D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Mixing up </w:t>
      </w:r>
      <w:r w:rsidR="007A0D5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 w:rsidR="007A0D5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ords</w:t>
      </w:r>
      <w:r w:rsidR="007A0D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Affect vs. effect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(verb):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'A</w:t>
      </w:r>
      <w:r>
        <w:rPr>
          <w:rFonts w:ascii="Times New Roman" w:eastAsia="Times New Roman" w:hAnsi="Times New Roman" w:cs="Times New Roman"/>
          <w:sz w:val="24"/>
          <w:szCs w:val="24"/>
        </w:rPr>
        <w:t>ffect'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common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 in general to have an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pact.</w:t>
      </w:r>
    </w:p>
    <w:p w:rsidR="00DE78DF" w:rsidRDefault="007A0D51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less common and refers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ecifically to producing an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DE78DF" w:rsidRDefault="007A0D51">
      <w:pPr>
        <w:spacing w:after="0" w:line="240" w:lineRule="auto"/>
        <w:ind w:left="828" w:right="2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Affect vs. effect </w:t>
      </w:r>
      <w:r>
        <w:rPr>
          <w:rFonts w:ascii="Times New Roman" w:eastAsia="Times New Roman" w:hAnsi="Times New Roman" w:cs="Times New Roman"/>
          <w:sz w:val="24"/>
          <w:szCs w:val="24"/>
        </w:rPr>
        <w:t>(noun): As a noun (or adje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), 'affect'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roughly synonymous with mood.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 adjective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effective) is an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ct, a change.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It's vs. its</w:t>
      </w:r>
      <w:r>
        <w:rPr>
          <w:rFonts w:ascii="Times New Roman" w:eastAsia="Times New Roman" w:hAnsi="Times New Roman" w:cs="Times New Roman"/>
          <w:sz w:val="24"/>
          <w:szCs w:val="24"/>
        </w:rPr>
        <w:t>: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is the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it is.'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z w:val="24"/>
          <w:szCs w:val="24"/>
        </w:rPr>
        <w:t>Its'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 possessi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Then vs.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Then'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 to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int in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han'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used when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parisons.</w:t>
      </w:r>
    </w:p>
    <w:p w:rsidR="00DE78DF" w:rsidRDefault="007A0D51">
      <w:pPr>
        <w:spacing w:after="0" w:line="240" w:lineRule="auto"/>
        <w:ind w:left="828" w:right="6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Their  vs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ere vs.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Their'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 posse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sive.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There'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efers to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contraction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they are.'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 vs. you're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'Y</w:t>
      </w:r>
      <w:r>
        <w:rPr>
          <w:rFonts w:ascii="Times New Roman" w:eastAsia="Times New Roman" w:hAnsi="Times New Roman" w:cs="Times New Roman"/>
          <w:sz w:val="24"/>
          <w:szCs w:val="24"/>
        </w:rPr>
        <w:t>our'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possessive.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contraction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you are.'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Where vs.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ere vs. we'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: 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lace. 'Were'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verb,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st 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re.'</w:t>
      </w:r>
    </w:p>
    <w:p w:rsidR="00DE78DF" w:rsidRDefault="007A0D51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 contraction for 'we are.'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Whose vs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ho's: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possessive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'who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contraction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="00DF0BEB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is.'</w:t>
      </w:r>
    </w:p>
    <w:p w:rsidR="00DE78DF" w:rsidRDefault="007A0D51">
      <w:pPr>
        <w:spacing w:after="0" w:line="240" w:lineRule="auto"/>
        <w:ind w:left="828" w:right="41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Conscience vs. conscio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'C</w:t>
      </w:r>
      <w:r>
        <w:rPr>
          <w:rFonts w:ascii="Times New Roman" w:eastAsia="Times New Roman" w:hAnsi="Times New Roman" w:cs="Times New Roman"/>
          <w:sz w:val="24"/>
          <w:szCs w:val="24"/>
        </w:rPr>
        <w:t>onscience'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 to our capacity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oral judg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onscious' refers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 awake, aware.</w:t>
      </w:r>
    </w:p>
    <w:p w:rsidR="00DE78DF" w:rsidRDefault="007A0D51" w:rsidP="00DF0BEB">
      <w:pPr>
        <w:spacing w:after="0" w:line="240" w:lineRule="auto"/>
        <w:ind w:left="828" w:right="11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criterion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Datum vs. data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Stimulus vs. stimuli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Phenomenon vs. phenomena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medium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vs.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Criterion,'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ulus,'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z w:val="24"/>
          <w:szCs w:val="24"/>
        </w:rPr>
        <w:t>pheno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enon'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="00DF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singular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for which the plurals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criteria,'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data,'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stimuli,'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pheno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F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edia.’'</w:t>
      </w:r>
    </w:p>
    <w:p w:rsidR="00DE78DF" w:rsidRDefault="007A0D51">
      <w:pPr>
        <w:spacing w:after="0" w:line="240" w:lineRule="auto"/>
        <w:ind w:left="828" w:right="5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weather</w:t>
      </w:r>
      <w:r>
        <w:rPr>
          <w:rFonts w:ascii="Times New Roman" w:eastAsia="Times New Roman" w:hAnsi="Times New Roman" w:cs="Times New Roman"/>
          <w:sz w:val="24"/>
          <w:szCs w:val="24"/>
        </w:rPr>
        <w:t>: 'Whether'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 the 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 will happen. 'Weather' refers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atmospheric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itions (sunny, rainy, etc.).</w:t>
      </w:r>
    </w:p>
    <w:p w:rsidR="00DE78DF" w:rsidRDefault="007A0D51">
      <w:pPr>
        <w:spacing w:after="0" w:line="240" w:lineRule="auto"/>
        <w:ind w:left="828" w:right="1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vs. too vs.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To'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preposition: give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to'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'Too'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synony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also.'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</w:p>
    <w:p w:rsidR="00DE78DF" w:rsidRDefault="007A0D51">
      <w:pPr>
        <w:spacing w:before="5" w:after="0" w:line="274" w:lineRule="exact"/>
        <w:ind w:left="828" w:right="1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Maybe vs.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ay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Maybe'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adverb used with a verb: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'm</w:t>
      </w:r>
      <w:r>
        <w:rPr>
          <w:rFonts w:ascii="Times New Roman" w:eastAsia="Times New Roman" w:hAnsi="Times New Roman" w:cs="Times New Roman"/>
          <w:sz w:val="24"/>
          <w:szCs w:val="24"/>
        </w:rPr>
        <w:t>aybe'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will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May be'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part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</w:p>
    <w:p w:rsidR="00DE78DF" w:rsidRDefault="007A0D51">
      <w:pPr>
        <w:spacing w:after="0" w:line="276" w:lineRule="exact"/>
        <w:ind w:left="828" w:right="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Fewer vs. less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amount vs.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Fewer'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number'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with plurals that can be counted,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with singulars.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less clothing (singular) and fewer clothes (plural);'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doesn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sunshine (singular)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or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hours (plural) of daylight.'</w:t>
      </w:r>
    </w:p>
    <w:p w:rsidR="00DE78DF" w:rsidRDefault="007A0D51">
      <w:pPr>
        <w:spacing w:after="0" w:line="273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Lose vs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Lose'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splacing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ething,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'l</w:t>
      </w:r>
      <w:r>
        <w:rPr>
          <w:rFonts w:ascii="Times New Roman" w:eastAsia="Times New Roman" w:hAnsi="Times New Roman" w:cs="Times New Roman"/>
          <w:sz w:val="24"/>
          <w:szCs w:val="24"/>
        </w:rPr>
        <w:t>oose'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opposite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.'</w:t>
      </w:r>
    </w:p>
    <w:p w:rsidR="00DE78DF" w:rsidRDefault="007A0D51">
      <w:pPr>
        <w:spacing w:after="0" w:line="240" w:lineRule="auto"/>
        <w:ind w:left="828" w:right="5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Regard vs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regards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'R</w:t>
      </w:r>
      <w:r>
        <w:rPr>
          <w:rFonts w:ascii="Times New Roman" w:eastAsia="Times New Roman" w:hAnsi="Times New Roman" w:cs="Times New Roman"/>
          <w:sz w:val="24"/>
          <w:szCs w:val="24"/>
        </w:rPr>
        <w:t>egard 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onym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reference'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(as ‘in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...’)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gards'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to "greetings'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‘good wishes’ (as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‘give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regards to your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other”)</w:t>
      </w:r>
    </w:p>
    <w:p w:rsidR="00DE78DF" w:rsidRDefault="007A0D51">
      <w:pPr>
        <w:spacing w:after="0" w:line="240" w:lineRule="auto"/>
        <w:ind w:left="828" w:right="1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Site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Site" is a location,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cite'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the verb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eaning to 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reference to a source or an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ple.'</w:t>
      </w:r>
    </w:p>
    <w:p w:rsidR="00DE78DF" w:rsidRDefault="007A0D51">
      <w:pPr>
        <w:spacing w:after="0" w:line="240" w:lineRule="auto"/>
        <w:ind w:left="828" w:right="1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vs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principle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Princi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al'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an adjective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 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ajor,' and as a noun it refers to the head of a school or to a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oney, whereas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principle'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basic truth or rule.</w:t>
      </w:r>
    </w:p>
    <w:p w:rsidR="00DE78DF" w:rsidRDefault="007A0D51">
      <w:pPr>
        <w:spacing w:after="0" w:line="240" w:lineRule="auto"/>
        <w:ind w:left="828" w:right="1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Overtime vs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over time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Everyday vs. eve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'O</w:t>
      </w:r>
      <w:r>
        <w:rPr>
          <w:rFonts w:ascii="Times New Roman" w:eastAsia="Times New Roman" w:hAnsi="Times New Roman" w:cs="Times New Roman"/>
          <w:sz w:val="24"/>
          <w:szCs w:val="24"/>
        </w:rPr>
        <w:t>verti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refers to extra hours of work,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over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 to the passage or duration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everyday'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an adjective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odifying a noun, as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an everyday occurrence,'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while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every day,'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‘day’ itself is the noun, as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She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class every day.'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be careful about one-word adverbs vs. two-word adjectives; for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ple: ‘I don’t love you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anymore</w:t>
      </w:r>
      <w:r>
        <w:rPr>
          <w:rFonts w:ascii="Times New Roman" w:eastAsia="Times New Roman" w:hAnsi="Times New Roman" w:cs="Times New Roman"/>
          <w:sz w:val="24"/>
          <w:szCs w:val="24"/>
        </w:rPr>
        <w:t>’ but ‘Do you 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any more </w:t>
      </w:r>
      <w:r>
        <w:rPr>
          <w:rFonts w:ascii="Times New Roman" w:eastAsia="Times New Roman" w:hAnsi="Times New Roman" w:cs="Times New Roman"/>
          <w:sz w:val="24"/>
          <w:szCs w:val="24"/>
        </w:rPr>
        <w:t>paper?’</w:t>
      </w:r>
    </w:p>
    <w:p w:rsidR="00DE78DF" w:rsidRDefault="007A0D5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Misuse of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owever'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 be used to link two 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ences together 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hough it were the word</w:t>
      </w:r>
    </w:p>
    <w:p w:rsidR="00DE78DF" w:rsidRDefault="007A0D51">
      <w:pPr>
        <w:spacing w:after="0" w:line="240" w:lineRule="auto"/>
        <w:ind w:left="828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tired but I will do it anyway;'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tired,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however I will do it anyway.'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would be CORRECT to 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however'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a period or a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colon. 'I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tired. However, I will do it 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red; however, I will do it anyway.'</w:t>
      </w:r>
    </w:p>
    <w:p w:rsidR="00DE78DF" w:rsidRDefault="007A0D51">
      <w:pPr>
        <w:spacing w:before="64" w:after="0" w:line="240" w:lineRule="auto"/>
        <w:ind w:left="828" w:right="1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While/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ugh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although'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conjunctions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must be linked to another idea; they cannot be used in a clause standing by itself.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 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tired although/while I haven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 (or inverted: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'A</w:t>
      </w:r>
      <w:r>
        <w:rPr>
          <w:rFonts w:ascii="Times New Roman" w:eastAsia="Times New Roman" w:hAnsi="Times New Roman" w:cs="Times New Roman"/>
          <w:sz w:val="24"/>
          <w:szCs w:val="24"/>
        </w:rPr>
        <w:t>lthough/while I haven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uch, I am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tired'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it would be INCORRECT to just say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hough/while I haven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done much.'</w:t>
      </w:r>
    </w:p>
    <w:p w:rsidR="00DE78DF" w:rsidRDefault="007A0D51">
      <w:pPr>
        <w:spacing w:after="0" w:line="240" w:lineRule="auto"/>
        <w:ind w:left="828" w:right="5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Wherea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'W</w:t>
      </w:r>
      <w:r>
        <w:rPr>
          <w:rFonts w:ascii="Times New Roman" w:eastAsia="Times New Roman" w:hAnsi="Times New Roman" w:cs="Times New Roman"/>
          <w:sz w:val="24"/>
          <w:szCs w:val="24"/>
        </w:rPr>
        <w:t>hereas'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(which is all one word,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) must link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ideas together in a sentence; a clause with 'whereas'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cannot stand by itself (see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although/while'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above).</w:t>
      </w:r>
    </w:p>
    <w:p w:rsidR="00DE78DF" w:rsidRDefault="007A0D5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Misspellin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 lot'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ependant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ndependant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dependent'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pendent'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Enviorn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environ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ent'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Sever'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severe'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(unless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 to cut apart)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'R</w:t>
      </w:r>
      <w:r>
        <w:rPr>
          <w:rFonts w:ascii="Times New Roman" w:eastAsia="Times New Roman" w:hAnsi="Times New Roman" w:cs="Times New Roman"/>
          <w:sz w:val="24"/>
          <w:szCs w:val="24"/>
        </w:rPr>
        <w:t>eoccur'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reoccurence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recur'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recurrence'</w:t>
      </w:r>
    </w:p>
    <w:p w:rsidR="00DE78DF" w:rsidRDefault="007A0D51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etc.'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and so on'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(and with the period, because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an abbreviation)</w:t>
      </w:r>
    </w:p>
    <w:p w:rsidR="00DE78DF" w:rsidRDefault="007A0D51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Gramm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78DF" w:rsidRDefault="007A0D51" w:rsidP="00DF0BEB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Adverb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adjectives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fy nouns, but adverbs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used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dify verbs and adjectives.</w:t>
      </w:r>
      <w:r w:rsidR="00DF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INCORRECT would be 'He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quickly.'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INCORRECT</w:t>
      </w:r>
      <w:r w:rsidR="00DF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eal good;'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Really good.'</w:t>
      </w:r>
    </w:p>
    <w:p w:rsidR="00DE78DF" w:rsidRDefault="007A0D51">
      <w:pPr>
        <w:spacing w:after="0" w:line="240" w:lineRule="auto"/>
        <w:ind w:left="828" w:right="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Failu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connecting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words to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 clause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a single sentence has two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clauses, the clauses must be linked with a conjunction (and,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but, because, so, etc.) or a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-colon, or two separate sentences should be created.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 subjects arrived, they waited for the 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enter.'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'T</w:t>
      </w:r>
      <w:r>
        <w:rPr>
          <w:rFonts w:ascii="Times New Roman" w:eastAsia="Times New Roman" w:hAnsi="Times New Roman" w:cs="Times New Roman"/>
          <w:sz w:val="24"/>
          <w:szCs w:val="24"/>
        </w:rPr>
        <w:t>he subjects arrived, and they waited for the 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enter.'</w:t>
      </w:r>
    </w:p>
    <w:p w:rsidR="00DE78DF" w:rsidRDefault="007A0D51">
      <w:pPr>
        <w:spacing w:after="0" w:line="239" w:lineRule="auto"/>
        <w:ind w:left="828" w:right="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Mixing or tangling the grammatical structure of a sentence in a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that creates a non-parallel or even illogical or nonsensical statement.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Participants were asked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 questionnaire, take a test, and were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interviewed by a psychologist.'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non-parallel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were asked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 question, take a test, and be interviewed by a psychologist.'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For most drivers who have a blood alcohol level of .05 percent double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risk of causing an accident.'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tangled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Most drivers who have a blood alcohol level of .05 double their risk of causing an accident.'</w:t>
      </w:r>
    </w:p>
    <w:p w:rsidR="00DE78DF" w:rsidRDefault="007A0D51">
      <w:pPr>
        <w:spacing w:after="0" w:line="240" w:lineRule="auto"/>
        <w:ind w:left="828" w:right="8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 Inco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sentences: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writi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should 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ays be in the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complete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ences, which require a subject and a predicate with a proper verb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As explained in 18, 19 and 20 above, clauses that begin with conjun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do not constitute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sentences; instead, they should</w:t>
      </w:r>
    </w:p>
    <w:p w:rsidR="00DF0BEB" w:rsidRDefault="007A0D51">
      <w:pPr>
        <w:spacing w:after="0" w:line="240" w:lineRule="auto"/>
        <w:ind w:left="828"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linked to the preceding sente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 Participle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(verbs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ending) are not stand- alone verbs in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sentence. INCORR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would be 'An 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being…;'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 is…'</w:t>
      </w:r>
    </w:p>
    <w:p w:rsidR="00DE78DF" w:rsidRDefault="007A0D51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 Dangling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rticiple: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ertain phra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 with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(the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verbs)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be closely connected to what they modify; when they don't, they are said to be dangling. INCORRECT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unning out of the house, the policeman shot the burglar.'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instance, we 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be sure who was running because we would assu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it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burglar but the 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iciple is closest to the policeman. 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'R</w:t>
      </w:r>
      <w:r>
        <w:rPr>
          <w:rFonts w:ascii="Times New Roman" w:eastAsia="Times New Roman" w:hAnsi="Times New Roman" w:cs="Times New Roman"/>
          <w:sz w:val="24"/>
          <w:szCs w:val="24"/>
        </w:rPr>
        <w:t>unning out of the house, the burglar was shot by the police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an.'</w:t>
      </w:r>
    </w:p>
    <w:p w:rsidR="00DF0BEB" w:rsidRDefault="00DF0BEB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>
      <w:pPr>
        <w:spacing w:after="0" w:line="240" w:lineRule="auto"/>
        <w:ind w:left="828" w:right="9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E78DF" w:rsidRDefault="007A0D51" w:rsidP="00DF0BEB">
      <w:pPr>
        <w:spacing w:after="0" w:line="240" w:lineRule="auto"/>
        <w:ind w:left="828" w:right="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35. Maintaining consistency of singular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 plural usage: in any one sentence (and usually in any one paragraph), the subjects, pronouns and verb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consistently singular or plural when they refer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other. INCOR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 would be 'A patient (singular) is helped to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ess their (plural) feelings,'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'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subject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(singular)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(plural)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 down.'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 pati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helped to express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feelings'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'When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subjectarrived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he was told to sit down.'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avoid what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people regard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sexist language, use all plural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Patients are helped to express their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feelings,'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'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subjects arrived, they were told to sit down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Such words as 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everyone,'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everybody'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singular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used with singular verb 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pronouns: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Everyone took his seat'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(or, to avoid sexist language,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'A</w:t>
      </w:r>
      <w:r>
        <w:rPr>
          <w:rFonts w:ascii="Times New Roman" w:eastAsia="Times New Roman" w:hAnsi="Times New Roman" w:cs="Times New Roman"/>
          <w:sz w:val="24"/>
          <w:szCs w:val="24"/>
        </w:rPr>
        <w:t>ll the guests took their seats).</w:t>
      </w:r>
    </w:p>
    <w:p w:rsidR="00DE78DF" w:rsidRDefault="007A0D51" w:rsidP="00DF0BEB">
      <w:pPr>
        <w:spacing w:after="0" w:line="240" w:lineRule="auto"/>
        <w:ind w:left="828" w:right="1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 Maintaining consistency of verb tense: when 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ries of actions is being described, all the verbs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eries must be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nse. It is incorrect to switch back and forth between present and past tenses. INCORRECT would be 'When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subjects arrived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tense)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 subjects arrived (past 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e) for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ey were (pa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e) told to wait,'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the subjects arrive (pres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tense) for the experi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they are (present tense) told to wait.'</w:t>
      </w:r>
    </w:p>
    <w:p w:rsidR="00DE78DF" w:rsidRDefault="007A0D51" w:rsidP="00DF0BEB">
      <w:pPr>
        <w:spacing w:after="0" w:line="240" w:lineRule="auto"/>
        <w:ind w:left="828" w:right="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 Use of apostrophe: the apostrophe is used 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eate possessive and contraction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words, but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to create plural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For possessives, the usual rule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a singular noun or plural noun with 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 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 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 plural that has the s. 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 observer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(singular) rating was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observer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(plural) ratings were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e.'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observers'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pared ratings'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stance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vers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 a plural, not a possessive. Plurals of acronyms (abbreviat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created by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bining the first letters of several words) also do not usually contain apostrophes: INCORRECT would be SAT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or MRI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CORRECT is SATs or MRIs. For contractions,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do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don't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isn't</w:t>
      </w:r>
      <w:r>
        <w:rPr>
          <w:rFonts w:ascii="Times New Roman" w:eastAsia="Times New Roman" w:hAnsi="Times New Roman" w:cs="Times New Roman"/>
          <w:sz w:val="24"/>
          <w:szCs w:val="24"/>
        </w:rPr>
        <w:t>. (Note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these rules in #3.)</w:t>
      </w:r>
    </w:p>
    <w:p w:rsidR="00DF0BEB" w:rsidRDefault="007A0D51" w:rsidP="00DF0BEB">
      <w:pPr>
        <w:spacing w:after="0" w:line="240" w:lineRule="auto"/>
        <w:ind w:left="828" w:right="8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Use of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as: the rules for commas are fairly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plex, but in general, commas are used to separate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 a series, clauses in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pound sentence, and subordinate clauses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rest of the sentence. The rule of thu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 is to use a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the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you would use a pause if you were speaking, and to use (or not use) a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avoid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sunderstanding. Note also that a</w:t>
      </w:r>
      <w:r w:rsidR="00DF0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-colon (;) is not the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as a comma;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ons usually separate clauses as I just did in this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DE78DF" w:rsidRDefault="007A0D51" w:rsidP="00DF0BEB">
      <w:pPr>
        <w:spacing w:before="2" w:after="0" w:line="276" w:lineRule="exact"/>
        <w:ind w:left="828" w:right="1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 Who vs. 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he vs.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 vs.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 'Who,'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she,'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z w:val="24"/>
          <w:szCs w:val="24"/>
        </w:rPr>
        <w:t>we,'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etc.)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used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subjects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('her,'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c.), and 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used as objects of verbs or prepositions. INCORRECT 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was a secret between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was a secret between him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INCORRECT would be 'He was the only person whom arrived on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only person who arrived on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e.'</w:t>
      </w:r>
    </w:p>
    <w:p w:rsidR="00DE78DF" w:rsidRDefault="007A0D51" w:rsidP="00DF0BEB">
      <w:pPr>
        <w:spacing w:after="0" w:line="276" w:lineRule="exact"/>
        <w:ind w:left="828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 Using pron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no clear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tecede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t: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you use a pronoun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he,'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hey,'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'</w:t>
      </w:r>
      <w:r>
        <w:rPr>
          <w:rFonts w:ascii="Times New Roman" w:eastAsia="Times New Roman" w:hAnsi="Times New Roman" w:cs="Times New Roman"/>
          <w:sz w:val="24"/>
          <w:szCs w:val="24"/>
        </w:rPr>
        <w:t>it,'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etc.) in a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ence, the pron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have a clear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tecedent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that is,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oun 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 it to which the pronoun refers. For example,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 mother and daughter were talking, and she said she shouldn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be upset;'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she'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unclear beca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 there are two possible antece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ouns - who said who shouldn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be upset?</w:t>
      </w:r>
    </w:p>
    <w:p w:rsidR="00DE78DF" w:rsidRDefault="007A0D51" w:rsidP="00DF0BEB">
      <w:pPr>
        <w:spacing w:after="0" w:line="276" w:lineRule="exact"/>
        <w:ind w:left="828" w:right="7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 Punctuating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quotations: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 are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special except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in general, periods and commas at the end of a quotation belong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end-quotation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 while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-colons and colons go outside the end-quotation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ark. Ques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arks and excla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points go inside only if actually part of the quote. One exception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following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APA style to cite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urce for a quotation, where the punctuation goes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citation: Many experts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 that "the scientific evidence unequivocally supports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this, and only this, conclusion" 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ith &amp; Brown, 1999, p. 226).</w:t>
      </w:r>
    </w:p>
    <w:p w:rsidR="00DF0BEB" w:rsidRDefault="00DF0BEB" w:rsidP="00DF0BEB">
      <w:pPr>
        <w:spacing w:after="0" w:line="276" w:lineRule="exact"/>
        <w:ind w:left="828" w:right="73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 w:rsidP="00DF0BEB">
      <w:pPr>
        <w:spacing w:after="0" w:line="276" w:lineRule="exact"/>
        <w:ind w:left="828" w:right="73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0BEB" w:rsidRDefault="00DF0BEB" w:rsidP="00DF0BEB">
      <w:pPr>
        <w:spacing w:after="0" w:line="276" w:lineRule="exact"/>
        <w:ind w:left="828" w:right="73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F0BEB" w:rsidRDefault="007A0D51" w:rsidP="00DF0BEB">
      <w:pPr>
        <w:spacing w:after="0" w:line="276" w:lineRule="exact"/>
        <w:ind w:left="828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42. Creating passive or past tense or adjective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verbs: When verbs are used in passive voice or as adjectives, the verb needs to be in its past tense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INCORRECT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argu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was cut and dry.'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The argu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was cut and dried.' INCORRECT would be 'He was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rive on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'H</w:t>
      </w:r>
      <w:r>
        <w:rPr>
          <w:rFonts w:ascii="Times New Roman" w:eastAsia="Times New Roman" w:hAnsi="Times New Roman" w:cs="Times New Roman"/>
          <w:sz w:val="24"/>
          <w:szCs w:val="24"/>
        </w:rPr>
        <w:t>e was supposed to arrive on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e.'</w:t>
      </w:r>
    </w:p>
    <w:p w:rsidR="00DF0BEB" w:rsidRPr="00DF0BEB" w:rsidRDefault="00DF0BEB" w:rsidP="00DF0BEB">
      <w:pPr>
        <w:spacing w:after="0" w:line="276" w:lineRule="exact"/>
        <w:ind w:left="360" w:right="167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0B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Style Issues</w:t>
      </w:r>
    </w:p>
    <w:p w:rsidR="00DF0BEB" w:rsidRDefault="007A0D51" w:rsidP="00DF0BEB">
      <w:pPr>
        <w:spacing w:after="0" w:line="276" w:lineRule="exact"/>
        <w:ind w:left="828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 When writi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bers,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eral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used to begin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sentence.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 people were recru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as subjects.'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CORRECT would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ourteen people were recruited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subjects.'</w:t>
      </w:r>
    </w:p>
    <w:p w:rsidR="00DF0BEB" w:rsidRDefault="007A0D51" w:rsidP="00DF0BEB">
      <w:pPr>
        <w:spacing w:after="0" w:line="276" w:lineRule="exact"/>
        <w:ind w:left="828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 A paragraph should not conta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just a single sentence.</w:t>
      </w:r>
    </w:p>
    <w:p w:rsidR="00DF0BEB" w:rsidRDefault="007A0D51" w:rsidP="00DF0BEB">
      <w:pPr>
        <w:spacing w:after="0" w:line="276" w:lineRule="exact"/>
        <w:ind w:left="828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 Avoid the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the word "you"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 writi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g.</w:t>
      </w:r>
    </w:p>
    <w:p w:rsidR="00DF0BEB" w:rsidRDefault="007A0D51" w:rsidP="00DF0BEB">
      <w:pPr>
        <w:spacing w:after="0" w:line="276" w:lineRule="exact"/>
        <w:ind w:left="828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 Avoid the use of contractions ("isn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t," "can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," etc.), slang, instant-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essaging shorthand, slang, exaggerated or highly-emotional wording, and profanity</w:t>
      </w:r>
    </w:p>
    <w:p w:rsidR="00DF0BEB" w:rsidRDefault="007A0D51" w:rsidP="00DF0BEB">
      <w:pPr>
        <w:spacing w:after="0" w:line="276" w:lineRule="exact"/>
        <w:ind w:left="828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 Multi-page printed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should have page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 inserted (but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that a Title page, if you use one, is not a numbered page)</w:t>
      </w:r>
    </w:p>
    <w:p w:rsidR="00DE78DF" w:rsidRDefault="007A0D51" w:rsidP="00DF0BEB">
      <w:pPr>
        <w:spacing w:after="0" w:line="276" w:lineRule="exact"/>
        <w:ind w:left="828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 Paragraphs should be indented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spaces. Electronic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should be single-spaced within paragraphs and double-spaced between para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after headings,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b-headings, etc. Printed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should be double-spaced throughout.</w:t>
      </w:r>
    </w:p>
    <w:p w:rsidR="00DF0BEB" w:rsidRPr="00DF0BEB" w:rsidRDefault="00DF0BEB" w:rsidP="00DF0BEB">
      <w:pPr>
        <w:spacing w:after="0" w:line="276" w:lineRule="exact"/>
        <w:ind w:left="360" w:right="167" w:hanging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0B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Other Feedback</w:t>
      </w:r>
    </w:p>
    <w:p w:rsidR="00DF0BEB" w:rsidRPr="007940B3" w:rsidRDefault="00DF0BEB" w:rsidP="00DF0BEB">
      <w:pPr>
        <w:spacing w:before="14" w:after="0" w:line="260" w:lineRule="exact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A   Not proper APA style for citing a reference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C    Clarify what you mean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H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 xml:space="preserve">   Insert hyphen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N    New paragraph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O   These two words should be one, or one word should be two 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P    Poor or awkward phrasing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S    Spelling error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T   Incorrect or improper use of term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W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ab/>
        <w:t xml:space="preserve">  Wrong word, or wrong use or form of word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X    Typing error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^    Word or words omitted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?   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Difficult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to understand; needs to be rewritten in clearer language</w:t>
      </w:r>
    </w:p>
    <w:p w:rsidR="00DF0BEB" w:rsidRDefault="00DF0BEB" w:rsidP="00DF0BEB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 xml:space="preserve">       ??  </w:t>
      </w:r>
      <w:r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  <w:t>I am unable to understand what you have written</w:t>
      </w:r>
    </w:p>
    <w:p w:rsidR="00DF0BEB" w:rsidRDefault="00DF0BEB" w:rsidP="00DF0BEB">
      <w:pPr>
        <w:spacing w:after="0" w:line="276" w:lineRule="exact"/>
        <w:ind w:left="360" w:right="167" w:hanging="360"/>
        <w:rPr>
          <w:rFonts w:ascii="Times New Roman" w:eastAsia="Times New Roman" w:hAnsi="Times New Roman" w:cs="Times New Roman"/>
          <w:sz w:val="24"/>
          <w:szCs w:val="24"/>
        </w:rPr>
      </w:pPr>
    </w:p>
    <w:sectPr w:rsidR="00DF0BEB">
      <w:pgSz w:w="12240" w:h="15840"/>
      <w:pgMar w:top="940" w:right="11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DF"/>
    <w:rsid w:val="00533AA3"/>
    <w:rsid w:val="006E75C8"/>
    <w:rsid w:val="007940B3"/>
    <w:rsid w:val="007A0D51"/>
    <w:rsid w:val="00844F38"/>
    <w:rsid w:val="00DE78DF"/>
    <w:rsid w:val="00D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Common Writing Errors</vt:lpstr>
    </vt:vector>
  </TitlesOfParts>
  <Company>Univeristy of Massachusetts Lowell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Common Writing Errors</dc:title>
  <dc:creator>Richard Siegel</dc:creator>
  <cp:lastModifiedBy>Siegel, Richard</cp:lastModifiedBy>
  <cp:revision>2</cp:revision>
  <cp:lastPrinted>2016-10-25T15:29:00Z</cp:lastPrinted>
  <dcterms:created xsi:type="dcterms:W3CDTF">2016-10-25T15:29:00Z</dcterms:created>
  <dcterms:modified xsi:type="dcterms:W3CDTF">2016-10-25T15:29:00Z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2010-09-14T00:00:00Z</vt:filetime>
  </property>
  <property fmtid="{D5CDD505-2E9C-101B-9397-08002B2CF9AE}" pid="3" name="LastSaved">
    <vt:filetime>2014-10-08T00:00:00Z</vt:filetime>
  </property>
</Properties>
</file>