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E" w:rsidRPr="004A78E4" w:rsidRDefault="004A5B94" w:rsidP="00694FF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>Problem 6.</w:t>
      </w:r>
      <w:bookmarkStart w:id="0" w:name="_GoBack"/>
      <w:bookmarkEnd w:id="0"/>
    </w:p>
    <w:p w:rsidR="00A612FF" w:rsidRDefault="00A612FF" w:rsidP="00CC3FAC">
      <w:pPr>
        <w:pStyle w:val="NormalWeb"/>
        <w:spacing w:before="60" w:beforeAutospacing="0" w:after="0" w:afterAutospacing="0"/>
        <w:rPr>
          <w:b/>
          <w:color w:val="000000"/>
          <w:sz w:val="21"/>
          <w:szCs w:val="21"/>
        </w:rPr>
      </w:pPr>
    </w:p>
    <w:p w:rsidR="00546D16" w:rsidRDefault="00CC3FAC" w:rsidP="00CC3FAC">
      <w:pPr>
        <w:pStyle w:val="NormalWeb"/>
        <w:spacing w:before="60" w:beforeAutospacing="0" w:after="0" w:afterAutospacing="0"/>
        <w:rPr>
          <w:b/>
          <w:color w:val="000000"/>
          <w:sz w:val="21"/>
          <w:szCs w:val="21"/>
        </w:rPr>
      </w:pPr>
      <w:r w:rsidRPr="00CC3FAC">
        <w:rPr>
          <w:b/>
          <w:color w:val="000000"/>
          <w:sz w:val="21"/>
          <w:szCs w:val="21"/>
        </w:rPr>
        <w:t>Weather and Tipping</w:t>
      </w:r>
    </w:p>
    <w:p w:rsidR="00CC3FAC" w:rsidRDefault="00CC3FAC" w:rsidP="00CC3FAC">
      <w:pPr>
        <w:pStyle w:val="NormalWeb"/>
        <w:spacing w:before="60" w:beforeAutospacing="0" w:after="0" w:afterAutospacing="0"/>
      </w:pPr>
      <w:r w:rsidRPr="00CC3FAC">
        <w:rPr>
          <w:color w:val="000000"/>
          <w:sz w:val="21"/>
          <w:szCs w:val="21"/>
        </w:rPr>
        <w:t xml:space="preserve">In Tech-HW-4, you did ANOVA by Excel. The three data sets and Excel output is below; </w:t>
      </w:r>
    </w:p>
    <w:p w:rsidR="00A612FF" w:rsidRDefault="00A612FF" w:rsidP="00CC3FAC">
      <w:pPr>
        <w:pStyle w:val="NormalWeb"/>
        <w:spacing w:before="60" w:beforeAutospacing="0" w:after="0" w:afterAutospacing="0"/>
      </w:pPr>
      <w:r w:rsidRPr="00A8172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A877D71" wp14:editId="2AE42C6C">
            <wp:extent cx="3276600" cy="1466850"/>
            <wp:effectExtent l="0" t="0" r="0" b="0"/>
            <wp:docPr id="1" name="Picture 1" descr="http://www.macmillanhighered.com/BrainHoney/Resource/6710/ebooks.bfwpub.com/bps7e/tables/27_T_UN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cmillanhighered.com/BrainHoney/Resource/6710/ebooks.bfwpub.com/bps7e/tables/27_T_UN_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77" cy="14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FF" w:rsidRDefault="00A612FF" w:rsidP="00CC3FAC">
      <w:pPr>
        <w:pStyle w:val="NormalWeb"/>
        <w:spacing w:before="60" w:beforeAutospacing="0" w:after="0" w:afterAutospacing="0"/>
      </w:pPr>
      <w:r>
        <w:t xml:space="preserve"> The result of ANOVA is shown below:</w:t>
      </w:r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1955"/>
        <w:gridCol w:w="1179"/>
        <w:gridCol w:w="1080"/>
        <w:gridCol w:w="1179"/>
        <w:gridCol w:w="1179"/>
        <w:gridCol w:w="1135"/>
        <w:gridCol w:w="1179"/>
      </w:tblGrid>
      <w:tr w:rsidR="0067725F" w:rsidRPr="0067725F" w:rsidTr="0067725F">
        <w:trPr>
          <w:trHeight w:val="27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SUMMARY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Groups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Count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Sum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Average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Variance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B046BA" w:rsidP="0067725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0718A5">
              <w:rPr>
                <w:rFonts w:ascii="Verdana" w:eastAsia="Times New Roman" w:hAnsi="Verdana" w:cs="Times New Roman"/>
                <w:i/>
                <w:sz w:val="20"/>
                <w:szCs w:val="20"/>
              </w:rPr>
              <w:t>Standard deviation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Good Weather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444.4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22.22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3.837474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F84A7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bad Weather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18.18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4.401684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F84A7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70"/>
        </w:trPr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None 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374.5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18.725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5.704079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F84A7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0718A5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7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ANOVA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Source of Variation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MS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67725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crit</w:t>
            </w:r>
            <w:proofErr w:type="spellEnd"/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Between Groups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192.2243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96.11217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20.67931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1.77E-07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3.158843</w:t>
            </w:r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Within Groups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264.9215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4.647746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7725F" w:rsidRPr="0067725F" w:rsidTr="0067725F">
        <w:trPr>
          <w:trHeight w:val="270"/>
        </w:trPr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457.1458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5F" w:rsidRPr="0067725F" w:rsidRDefault="0067725F" w:rsidP="006772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725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0F472D" w:rsidRDefault="000F472D" w:rsidP="00CC3FAC">
      <w:pPr>
        <w:pStyle w:val="NormalWeb"/>
        <w:spacing w:before="60" w:beforeAutospacing="0" w:after="0" w:afterAutospacing="0"/>
      </w:pPr>
    </w:p>
    <w:p w:rsidR="00BB0DE6" w:rsidRDefault="00BB0DE6" w:rsidP="00BB0DE6">
      <w:pPr>
        <w:pStyle w:val="NormalWeb"/>
        <w:numPr>
          <w:ilvl w:val="0"/>
          <w:numId w:val="1"/>
        </w:numPr>
        <w:spacing w:before="60" w:beforeAutospacing="0" w:after="0" w:afterAutospacing="0"/>
      </w:pPr>
      <w:r>
        <w:t xml:space="preserve">We test if </w:t>
      </w:r>
      <w:proofErr w:type="gramStart"/>
      <w:r>
        <w:t>there’s differences</w:t>
      </w:r>
      <w:proofErr w:type="gramEnd"/>
      <w:r>
        <w:t xml:space="preserve"> between weather message and percent tip. State the null and alternative hypothesis</w:t>
      </w:r>
    </w:p>
    <w:p w:rsidR="00BB0DE6" w:rsidRDefault="00BB0DE6" w:rsidP="00BB0DE6">
      <w:pPr>
        <w:pStyle w:val="NormalWeb"/>
        <w:spacing w:before="60" w:beforeAutospacing="0" w:after="0" w:afterAutospacing="0"/>
        <w:ind w:left="720"/>
      </w:pPr>
    </w:p>
    <w:p w:rsidR="00BB0DE6" w:rsidRDefault="00BB0DE6" w:rsidP="00BB0DE6">
      <w:pPr>
        <w:pStyle w:val="NormalWeb"/>
        <w:spacing w:before="60" w:beforeAutospacing="0" w:after="0" w:afterAutospacing="0"/>
        <w:ind w:left="720"/>
      </w:pPr>
    </w:p>
    <w:p w:rsidR="00A612FF" w:rsidRDefault="00BB0DE6" w:rsidP="00BB0DE6">
      <w:pPr>
        <w:pStyle w:val="NormalWeb"/>
        <w:numPr>
          <w:ilvl w:val="0"/>
          <w:numId w:val="1"/>
        </w:numPr>
        <w:spacing w:before="60" w:beforeAutospacing="0" w:after="0" w:afterAutospacing="0"/>
      </w:pPr>
      <w:r>
        <w:t>ANOVA requires that the standard deviation of the groups be the same. What is the rule to determine this condition? Is that rule satisfied in this case?</w:t>
      </w:r>
    </w:p>
    <w:p w:rsidR="00BB0DE6" w:rsidRDefault="00BB0DE6" w:rsidP="00BB0DE6">
      <w:pPr>
        <w:pStyle w:val="ListParagraph"/>
      </w:pPr>
    </w:p>
    <w:p w:rsidR="00BB0DE6" w:rsidRDefault="00BB0DE6" w:rsidP="00BB0DE6">
      <w:pPr>
        <w:pStyle w:val="ListParagraph"/>
      </w:pPr>
    </w:p>
    <w:p w:rsidR="00BB0DE6" w:rsidRDefault="00BB0DE6" w:rsidP="00BB0DE6">
      <w:pPr>
        <w:pStyle w:val="NormalWeb"/>
        <w:numPr>
          <w:ilvl w:val="0"/>
          <w:numId w:val="1"/>
        </w:numPr>
        <w:spacing w:before="60" w:beforeAutospacing="0" w:after="0" w:afterAutospacing="0"/>
      </w:pPr>
      <w:r>
        <w:t>At a level of significant of α = 0.05, what is your conclusion about the test?</w:t>
      </w:r>
    </w:p>
    <w:p w:rsidR="00BB0DE6" w:rsidRDefault="00BB0DE6" w:rsidP="00BB0DE6">
      <w:pPr>
        <w:pStyle w:val="ListParagraph"/>
      </w:pPr>
    </w:p>
    <w:p w:rsidR="00BB0DE6" w:rsidRDefault="00BB0DE6" w:rsidP="00BB0DE6">
      <w:pPr>
        <w:pStyle w:val="ListParagraph"/>
      </w:pPr>
    </w:p>
    <w:p w:rsidR="00BB0DE6" w:rsidRPr="00CC3FAC" w:rsidRDefault="00BB0DE6" w:rsidP="00BB0DE6">
      <w:pPr>
        <w:pStyle w:val="NormalWeb"/>
        <w:numPr>
          <w:ilvl w:val="0"/>
          <w:numId w:val="1"/>
        </w:numPr>
        <w:spacing w:before="60" w:beforeAutospacing="0" w:after="0" w:afterAutospacing="0"/>
      </w:pPr>
      <w:r>
        <w:t>What is the pooled standard deviation?</w:t>
      </w:r>
    </w:p>
    <w:sectPr w:rsidR="00BB0DE6" w:rsidRPr="00CC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1E34"/>
    <w:multiLevelType w:val="hybridMultilevel"/>
    <w:tmpl w:val="86981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31"/>
    <w:rsid w:val="00061331"/>
    <w:rsid w:val="000718A5"/>
    <w:rsid w:val="00080009"/>
    <w:rsid w:val="000F472D"/>
    <w:rsid w:val="001207A6"/>
    <w:rsid w:val="001449ED"/>
    <w:rsid w:val="00397FAA"/>
    <w:rsid w:val="004A5B94"/>
    <w:rsid w:val="004C16EE"/>
    <w:rsid w:val="00546D16"/>
    <w:rsid w:val="0067725F"/>
    <w:rsid w:val="00694FFE"/>
    <w:rsid w:val="008F5267"/>
    <w:rsid w:val="00970879"/>
    <w:rsid w:val="009F6E02"/>
    <w:rsid w:val="00A612FF"/>
    <w:rsid w:val="00AD7C96"/>
    <w:rsid w:val="00B046BA"/>
    <w:rsid w:val="00B73AE2"/>
    <w:rsid w:val="00BB0DE6"/>
    <w:rsid w:val="00BF45F3"/>
    <w:rsid w:val="00CC3FAC"/>
    <w:rsid w:val="00D04418"/>
    <w:rsid w:val="00D7196E"/>
    <w:rsid w:val="00EA0F31"/>
    <w:rsid w:val="00EB3C77"/>
    <w:rsid w:val="00F12951"/>
    <w:rsid w:val="00F84A7F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E02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E02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535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0140">
                          <w:marLeft w:val="9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637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59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634">
                          <w:marLeft w:val="9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5298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886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44">
                          <w:marLeft w:val="9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1253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791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8031">
                          <w:marLeft w:val="9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6374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 Li</dc:creator>
  <cp:lastModifiedBy>Anzhi Li</cp:lastModifiedBy>
  <cp:revision>3</cp:revision>
  <dcterms:created xsi:type="dcterms:W3CDTF">2015-11-25T21:55:00Z</dcterms:created>
  <dcterms:modified xsi:type="dcterms:W3CDTF">2015-11-25T21:58:00Z</dcterms:modified>
</cp:coreProperties>
</file>