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4B" w:rsidRDefault="00F4774B" w:rsidP="00F4774B">
      <w:pPr>
        <w:jc w:val="right"/>
        <w:rPr>
          <w:sz w:val="22"/>
        </w:rPr>
      </w:pPr>
      <w:r>
        <w:rPr>
          <w:sz w:val="22"/>
        </w:rPr>
        <w:t>N</w:t>
      </w:r>
      <w:r>
        <w:rPr>
          <w:smallCaps/>
          <w:sz w:val="22"/>
        </w:rPr>
        <w:t>ame_________________________</w:t>
      </w:r>
      <w:r>
        <w:rPr>
          <w:sz w:val="22"/>
          <w:u w:val="single"/>
        </w:rPr>
        <w:t xml:space="preserve">                                               </w:t>
      </w:r>
    </w:p>
    <w:p w:rsidR="00F4774B" w:rsidRDefault="00F4774B" w:rsidP="00F4774B">
      <w:pPr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ENVI.2010 - P</w:t>
      </w:r>
      <w:r>
        <w:rPr>
          <w:smallCaps/>
          <w:sz w:val="22"/>
        </w:rPr>
        <w:t>rinciples</w:t>
      </w:r>
      <w:r>
        <w:rPr>
          <w:sz w:val="22"/>
        </w:rPr>
        <w:t xml:space="preserve"> </w:t>
      </w:r>
      <w:r>
        <w:rPr>
          <w:smallCaps/>
          <w:sz w:val="22"/>
        </w:rPr>
        <w:t>of</w:t>
      </w:r>
      <w:r>
        <w:rPr>
          <w:sz w:val="22"/>
        </w:rPr>
        <w:t xml:space="preserve"> E</w:t>
      </w:r>
      <w:r>
        <w:rPr>
          <w:smallCaps/>
          <w:sz w:val="22"/>
        </w:rPr>
        <w:t>arth</w:t>
      </w:r>
      <w:r>
        <w:rPr>
          <w:sz w:val="22"/>
        </w:rPr>
        <w:t xml:space="preserve"> &amp; E</w:t>
      </w:r>
      <w:r>
        <w:rPr>
          <w:smallCaps/>
          <w:sz w:val="22"/>
        </w:rPr>
        <w:t>nvironmental</w:t>
      </w:r>
      <w:r>
        <w:rPr>
          <w:sz w:val="22"/>
        </w:rPr>
        <w:t xml:space="preserve"> S</w:t>
      </w:r>
      <w:r>
        <w:rPr>
          <w:smallCaps/>
          <w:sz w:val="22"/>
        </w:rPr>
        <w:t>ystems</w:t>
      </w:r>
      <w:r>
        <w:rPr>
          <w:sz w:val="22"/>
        </w:rPr>
        <w:t xml:space="preserve"> I</w:t>
      </w: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z w:val="22"/>
        </w:rPr>
        <w:t>S</w:t>
      </w:r>
      <w:r>
        <w:rPr>
          <w:smallCaps/>
          <w:sz w:val="22"/>
        </w:rPr>
        <w:t>tudy</w:t>
      </w:r>
      <w:r>
        <w:rPr>
          <w:sz w:val="22"/>
        </w:rPr>
        <w:t xml:space="preserve"> Q</w:t>
      </w:r>
      <w:r>
        <w:rPr>
          <w:smallCaps/>
          <w:sz w:val="22"/>
        </w:rPr>
        <w:t>uestions</w:t>
      </w:r>
      <w:r>
        <w:rPr>
          <w:sz w:val="22"/>
        </w:rPr>
        <w:t xml:space="preserve"> VII</w:t>
      </w: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sz w:val="22"/>
        </w:rPr>
      </w:pPr>
      <w:r>
        <w:rPr>
          <w:smallCaps/>
          <w:sz w:val="22"/>
        </w:rPr>
        <w:t>Weathering, Sedimentary Rocks, Stratigraphy, and geologic time</w:t>
      </w: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0C2271" w:rsidP="00F4774B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1</w:t>
      </w:r>
      <w:r w:rsidR="00F4774B">
        <w:t>.</w:t>
      </w:r>
      <w:r w:rsidR="00F4774B">
        <w:tab/>
        <w:t xml:space="preserve">What is weathering? What is the major role of mechanical </w:t>
      </w:r>
      <w:proofErr w:type="gramStart"/>
      <w:r w:rsidR="00F4774B">
        <w:t>weathering.</w:t>
      </w:r>
      <w:proofErr w:type="gramEnd"/>
      <w:r w:rsidR="00F4774B">
        <w:t xml:space="preserve"> List and describe three processes of mechanical weathering and three processes of chemical weathering.</w:t>
      </w: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0C2271" w:rsidP="00F4774B">
      <w:pPr>
        <w:pStyle w:val="Quick1"/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 w:hanging="270"/>
        <w:jc w:val="both"/>
      </w:pPr>
      <w:r>
        <w:t>2</w:t>
      </w:r>
      <w:r w:rsidR="00F4774B">
        <w:t>.</w:t>
      </w:r>
      <w:r w:rsidR="00F4774B">
        <w:tab/>
        <w:t>What is the major factor that controls the susceptibility of a mineral to chemical weathering?</w:t>
      </w: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F4774B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BC2E47" w:rsidRDefault="00BC2E47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BC2E47" w:rsidRDefault="00BC2E47" w:rsidP="00F4774B">
      <w:pPr>
        <w:tabs>
          <w:tab w:val="left" w:pos="-1080"/>
          <w:tab w:val="left" w:pos="-720"/>
          <w:tab w:val="left" w:pos="1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F4774B" w:rsidRDefault="000C2271" w:rsidP="000C227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  <w:r>
        <w:rPr>
          <w:sz w:val="22"/>
        </w:rPr>
        <w:t>3</w:t>
      </w:r>
      <w:r w:rsidR="00F4774B">
        <w:rPr>
          <w:sz w:val="22"/>
        </w:rPr>
        <w:t>. What is “Uniformitarianism”?</w:t>
      </w:r>
    </w:p>
    <w:p w:rsidR="00BC2E47" w:rsidRDefault="00BC2E47" w:rsidP="000C2271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C2271" w:rsidRDefault="000C2271" w:rsidP="00F4774B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C2271" w:rsidRDefault="000C2271" w:rsidP="00F4774B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C2271" w:rsidRDefault="000C2271" w:rsidP="00F4774B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BC2E47" w:rsidRDefault="00BC2E47" w:rsidP="00F4774B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BC2E47" w:rsidRDefault="00BC2E47" w:rsidP="00F4774B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BC2E47" w:rsidRDefault="00BC2E47" w:rsidP="00F4774B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BC2E47" w:rsidRDefault="00BC2E47" w:rsidP="00F4774B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BC2E47" w:rsidRDefault="00BC2E47" w:rsidP="00F4774B">
      <w:pPr>
        <w:tabs>
          <w:tab w:val="left" w:pos="-1080"/>
          <w:tab w:val="left" w:pos="-720"/>
          <w:tab w:val="left" w:pos="1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 w:val="22"/>
        </w:rPr>
      </w:pPr>
    </w:p>
    <w:p w:rsidR="000C2271" w:rsidRPr="000C2271" w:rsidRDefault="000C2271" w:rsidP="000C2271">
      <w:pPr>
        <w:tabs>
          <w:tab w:val="left" w:pos="270"/>
        </w:tabs>
      </w:pPr>
      <w:r>
        <w:t>4.</w:t>
      </w:r>
      <w:r>
        <w:tab/>
      </w:r>
      <w:r w:rsidRPr="000C2271">
        <w:t>List and describe the four major steps in the formation of a sedimentary rock.</w:t>
      </w:r>
    </w:p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Default="000C2271" w:rsidP="000C2271"/>
    <w:p w:rsidR="000C2271" w:rsidRPr="000C2271" w:rsidRDefault="00BC2E47" w:rsidP="00BC2E47">
      <w:pPr>
        <w:tabs>
          <w:tab w:val="left" w:pos="270"/>
          <w:tab w:val="left" w:pos="360"/>
        </w:tabs>
        <w:ind w:left="274" w:hanging="274"/>
      </w:pPr>
      <w:r>
        <w:lastRenderedPageBreak/>
        <w:t>5</w:t>
      </w:r>
      <w:r w:rsidR="000C2271" w:rsidRPr="000C2271">
        <w:t>.</w:t>
      </w:r>
      <w:r w:rsidR="000C2271" w:rsidRPr="000C2271">
        <w:tab/>
        <w:t>Describe cross-bedding and the different types of ripple marks. What information can you extract from these features?</w:t>
      </w:r>
    </w:p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Default="000C2271" w:rsidP="000C2271"/>
    <w:p w:rsidR="00BC2E47" w:rsidRDefault="00BC2E47" w:rsidP="000C2271"/>
    <w:p w:rsidR="00BC2E47" w:rsidRDefault="00BC2E47" w:rsidP="000C2271"/>
    <w:p w:rsidR="00BC2E47" w:rsidRPr="000C2271" w:rsidRDefault="00BC2E47" w:rsidP="000C2271"/>
    <w:p w:rsidR="000C2271" w:rsidRPr="000C2271" w:rsidRDefault="00BC2E47" w:rsidP="00BC2E47">
      <w:pPr>
        <w:tabs>
          <w:tab w:val="left" w:pos="270"/>
        </w:tabs>
      </w:pPr>
      <w:r>
        <w:t>6</w:t>
      </w:r>
      <w:r w:rsidR="000C2271" w:rsidRPr="000C2271">
        <w:t>.</w:t>
      </w:r>
      <w:r w:rsidR="000C2271" w:rsidRPr="000C2271">
        <w:tab/>
        <w:t>Name and define the two laws that are the basis of stratigraphy.</w:t>
      </w:r>
    </w:p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Default="000C2271" w:rsidP="000C2271"/>
    <w:p w:rsidR="00BC2E47" w:rsidRDefault="00BC2E47" w:rsidP="000C2271"/>
    <w:p w:rsidR="00BC2E47" w:rsidRDefault="00BC2E47" w:rsidP="000C2271"/>
    <w:p w:rsidR="00BC2E47" w:rsidRDefault="00BC2E47" w:rsidP="000C2271"/>
    <w:p w:rsidR="00BC2E47" w:rsidRPr="000C2271" w:rsidRDefault="00BC2E47" w:rsidP="000C2271"/>
    <w:p w:rsidR="000C2271" w:rsidRPr="000C2271" w:rsidRDefault="00BC2E47" w:rsidP="00BC2E47">
      <w:pPr>
        <w:tabs>
          <w:tab w:val="left" w:pos="270"/>
        </w:tabs>
      </w:pPr>
      <w:r>
        <w:t>7</w:t>
      </w:r>
      <w:r w:rsidR="000C2271" w:rsidRPr="000C2271">
        <w:t>.</w:t>
      </w:r>
      <w:r w:rsidR="000C2271" w:rsidRPr="000C2271">
        <w:tab/>
        <w:t>Define and explain the “Law of Faunal Succession”.</w:t>
      </w:r>
    </w:p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Default="000C2271" w:rsidP="000C2271"/>
    <w:p w:rsidR="00BC2E47" w:rsidRDefault="00BC2E47" w:rsidP="000C2271"/>
    <w:p w:rsidR="00BC2E47" w:rsidRDefault="00BC2E47" w:rsidP="000C2271"/>
    <w:p w:rsidR="00BC2E47" w:rsidRDefault="00BC2E47" w:rsidP="000C2271"/>
    <w:p w:rsidR="00BC2E47" w:rsidRDefault="00BC2E47" w:rsidP="000C2271"/>
    <w:p w:rsidR="00BC2E47" w:rsidRPr="000C2271" w:rsidRDefault="00BC2E47" w:rsidP="000C2271"/>
    <w:p w:rsidR="000C2271" w:rsidRPr="000C2271" w:rsidRDefault="00BC2E47" w:rsidP="00BC2E47">
      <w:pPr>
        <w:tabs>
          <w:tab w:val="left" w:pos="270"/>
        </w:tabs>
      </w:pPr>
      <w:r>
        <w:t>8</w:t>
      </w:r>
      <w:r w:rsidR="000C2271" w:rsidRPr="000C2271">
        <w:t>.</w:t>
      </w:r>
      <w:r w:rsidR="000C2271" w:rsidRPr="000C2271">
        <w:tab/>
        <w:t xml:space="preserve">What is an </w:t>
      </w:r>
      <w:proofErr w:type="gramStart"/>
      <w:r w:rsidR="000C2271" w:rsidRPr="000C2271">
        <w:t>unconformity.</w:t>
      </w:r>
      <w:proofErr w:type="gramEnd"/>
      <w:r w:rsidR="000C2271" w:rsidRPr="000C2271">
        <w:t xml:space="preserve"> Name and describe the four major types of unconformities.</w:t>
      </w:r>
    </w:p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Default="000C2271" w:rsidP="000C2271"/>
    <w:p w:rsidR="00BC2E47" w:rsidRDefault="00BC2E47" w:rsidP="000C2271"/>
    <w:p w:rsidR="00BC2E47" w:rsidRDefault="00BC2E47" w:rsidP="000C2271"/>
    <w:p w:rsidR="00BC2E47" w:rsidRDefault="00BC2E47" w:rsidP="000C2271"/>
    <w:p w:rsidR="00BC2E47" w:rsidRDefault="00BC2E47" w:rsidP="000C2271"/>
    <w:p w:rsidR="00BC2E47" w:rsidRDefault="00BC2E47" w:rsidP="000C2271"/>
    <w:p w:rsidR="00BC2E47" w:rsidRDefault="00BC2E47" w:rsidP="000C2271"/>
    <w:p w:rsidR="00BC2E47" w:rsidRDefault="00BC2E47" w:rsidP="000C2271"/>
    <w:p w:rsidR="00BC2E47" w:rsidRDefault="00BC2E47" w:rsidP="000C2271"/>
    <w:p w:rsidR="00BC2E47" w:rsidRDefault="00BC2E47" w:rsidP="000C2271"/>
    <w:p w:rsidR="00BC2E47" w:rsidRDefault="00BC2E47" w:rsidP="000C2271"/>
    <w:p w:rsidR="00BC2E47" w:rsidRDefault="00BC2E47" w:rsidP="000C2271"/>
    <w:p w:rsidR="00BC2E47" w:rsidRPr="000C2271" w:rsidRDefault="00BC2E47" w:rsidP="000C2271"/>
    <w:p w:rsidR="000C2271" w:rsidRPr="000C2271" w:rsidRDefault="00BC2E47" w:rsidP="00BC2E47">
      <w:pPr>
        <w:tabs>
          <w:tab w:val="left" w:pos="270"/>
        </w:tabs>
      </w:pPr>
      <w:r>
        <w:lastRenderedPageBreak/>
        <w:t>9</w:t>
      </w:r>
      <w:r w:rsidR="000C2271" w:rsidRPr="000C2271">
        <w:t>.</w:t>
      </w:r>
      <w:r w:rsidR="000C2271" w:rsidRPr="000C2271">
        <w:tab/>
        <w:t xml:space="preserve">Distinguish between </w:t>
      </w:r>
      <w:r w:rsidR="000C2271" w:rsidRPr="000C2271">
        <w:rPr>
          <w:i/>
          <w:iCs/>
        </w:rPr>
        <w:t>relative</w:t>
      </w:r>
      <w:r w:rsidR="000C2271" w:rsidRPr="000C2271">
        <w:t xml:space="preserve"> and </w:t>
      </w:r>
      <w:r w:rsidR="000C2271" w:rsidRPr="000C2271">
        <w:rPr>
          <w:i/>
          <w:iCs/>
        </w:rPr>
        <w:t>absolute</w:t>
      </w:r>
      <w:r w:rsidR="000C2271" w:rsidRPr="000C2271">
        <w:t xml:space="preserve"> geologic time.</w:t>
      </w:r>
      <w:bookmarkStart w:id="0" w:name="_GoBack"/>
      <w:bookmarkEnd w:id="0"/>
    </w:p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0C2271" w:rsidRPr="000C2271" w:rsidRDefault="000C2271" w:rsidP="000C2271"/>
    <w:p w:rsidR="005C2EB7" w:rsidRDefault="005C2EB7"/>
    <w:sectPr w:rsidR="005C2EB7" w:rsidSect="00F4774B"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4B"/>
    <w:rsid w:val="000C2271"/>
    <w:rsid w:val="005C2EB7"/>
    <w:rsid w:val="005D505B"/>
    <w:rsid w:val="00BC2E47"/>
    <w:rsid w:val="00EB3A30"/>
    <w:rsid w:val="00F4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F4774B"/>
    <w:pPr>
      <w:ind w:left="720" w:hanging="720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4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rsid w:val="00F4774B"/>
    <w:pPr>
      <w:ind w:left="720" w:hanging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2</cp:revision>
  <dcterms:created xsi:type="dcterms:W3CDTF">2017-10-10T18:34:00Z</dcterms:created>
  <dcterms:modified xsi:type="dcterms:W3CDTF">2017-10-10T18:34:00Z</dcterms:modified>
</cp:coreProperties>
</file>